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D48E6" w14:textId="77777777" w:rsidR="0093012D" w:rsidRPr="00821F97" w:rsidRDefault="0093012D" w:rsidP="0093012D">
      <w:pPr>
        <w:jc w:val="center"/>
        <w:rPr>
          <w:rFonts w:ascii="Calibri" w:hAnsi="Calibri" w:cs="Calibri"/>
          <w:b/>
          <w:bCs/>
          <w:color w:val="0070C0"/>
          <w:sz w:val="28"/>
          <w:szCs w:val="28"/>
        </w:rPr>
      </w:pPr>
      <w:r w:rsidRPr="00821F97">
        <w:rPr>
          <w:rFonts w:ascii="Calibri" w:hAnsi="Calibri" w:cs="Calibri"/>
          <w:b/>
          <w:bCs/>
          <w:color w:val="FF0000"/>
          <w:sz w:val="28"/>
          <w:szCs w:val="28"/>
        </w:rPr>
        <w:t>DRAFT</w:t>
      </w:r>
    </w:p>
    <w:p w14:paraId="0D828D2E" w14:textId="25015E89" w:rsidR="0093012D" w:rsidRPr="00821F97" w:rsidRDefault="0093012D" w:rsidP="0093012D">
      <w:pPr>
        <w:jc w:val="center"/>
        <w:rPr>
          <w:rFonts w:ascii="Calibri" w:hAnsi="Calibri" w:cs="Calibri"/>
          <w:b/>
          <w:bCs/>
          <w:color w:val="0070C0"/>
          <w:sz w:val="28"/>
          <w:szCs w:val="28"/>
        </w:rPr>
      </w:pPr>
      <w:r w:rsidRPr="00821F97">
        <w:rPr>
          <w:rFonts w:ascii="Calibri" w:hAnsi="Calibri" w:cs="Calibri"/>
          <w:b/>
          <w:bCs/>
          <w:color w:val="0070C0"/>
          <w:sz w:val="28"/>
          <w:szCs w:val="28"/>
        </w:rPr>
        <w:t>Farm to Community Food Hub</w:t>
      </w:r>
      <w:r w:rsidR="00026CFA">
        <w:rPr>
          <w:rFonts w:ascii="Calibri" w:hAnsi="Calibri" w:cs="Calibri"/>
          <w:b/>
          <w:bCs/>
          <w:color w:val="0070C0"/>
          <w:sz w:val="28"/>
          <w:szCs w:val="28"/>
        </w:rPr>
        <w:t>s</w:t>
      </w:r>
      <w:r w:rsidRPr="00821F97">
        <w:rPr>
          <w:rFonts w:ascii="Calibri" w:hAnsi="Calibri" w:cs="Calibri"/>
          <w:b/>
          <w:bCs/>
          <w:color w:val="0070C0"/>
          <w:sz w:val="28"/>
          <w:szCs w:val="28"/>
        </w:rPr>
        <w:t xml:space="preserve"> Grant Program</w:t>
      </w:r>
    </w:p>
    <w:p w14:paraId="646EC738" w14:textId="77777777" w:rsidR="0093012D" w:rsidRPr="00821F97" w:rsidRDefault="0093012D" w:rsidP="0093012D">
      <w:pPr>
        <w:jc w:val="center"/>
        <w:rPr>
          <w:rFonts w:ascii="Calibri" w:hAnsi="Calibri" w:cs="Calibri"/>
          <w:b/>
          <w:bCs/>
          <w:color w:val="0070C0"/>
          <w:sz w:val="28"/>
          <w:szCs w:val="28"/>
        </w:rPr>
      </w:pPr>
      <w:r w:rsidRPr="00821F97">
        <w:rPr>
          <w:rFonts w:ascii="Calibri" w:hAnsi="Calibri" w:cs="Calibri"/>
          <w:b/>
          <w:bCs/>
          <w:color w:val="0070C0"/>
          <w:sz w:val="28"/>
          <w:szCs w:val="28"/>
        </w:rPr>
        <w:t>Track 1 Planning and Piloting</w:t>
      </w:r>
    </w:p>
    <w:p w14:paraId="08DDA150" w14:textId="39C5AA10" w:rsidR="0093012D" w:rsidRPr="00821F97" w:rsidRDefault="0093012D" w:rsidP="0093012D">
      <w:pPr>
        <w:jc w:val="center"/>
        <w:rPr>
          <w:rFonts w:ascii="Calibri" w:hAnsi="Calibri" w:cs="Calibri"/>
          <w:b/>
          <w:bCs/>
          <w:color w:val="0070C0"/>
          <w:sz w:val="28"/>
          <w:szCs w:val="28"/>
        </w:rPr>
      </w:pPr>
      <w:r w:rsidRPr="00821F97">
        <w:rPr>
          <w:rFonts w:ascii="Calibri" w:hAnsi="Calibri" w:cs="Calibri"/>
          <w:b/>
          <w:bCs/>
          <w:color w:val="0070C0"/>
          <w:sz w:val="28"/>
          <w:szCs w:val="28"/>
        </w:rPr>
        <w:t>Required Workplan Template</w:t>
      </w:r>
    </w:p>
    <w:p w14:paraId="7EE87817" w14:textId="77777777" w:rsidR="00821F97" w:rsidRPr="00821F97" w:rsidRDefault="00821F97" w:rsidP="00821F97">
      <w:pPr>
        <w:rPr>
          <w:rFonts w:ascii="Calibri" w:hAnsi="Calibri" w:cs="Calibri"/>
          <w:b/>
          <w:bCs/>
          <w:i/>
          <w:iCs/>
          <w:sz w:val="24"/>
          <w:szCs w:val="24"/>
        </w:rPr>
      </w:pPr>
      <w:r w:rsidRPr="00821F97">
        <w:rPr>
          <w:rFonts w:ascii="Calibri" w:hAnsi="Calibri" w:cs="Calibri"/>
          <w:b/>
          <w:bCs/>
          <w:i/>
          <w:iCs/>
          <w:sz w:val="24"/>
          <w:szCs w:val="24"/>
        </w:rPr>
        <w:t>Using this workplan template is required for your grant application. When submitting your full application package, please include your completed workplan as a Word document (no PDFs). The table below includes guiding examples for your reference and should be replaced by your own project workplan details.</w:t>
      </w:r>
    </w:p>
    <w:p w14:paraId="27167B50" w14:textId="1695073C" w:rsidR="002B7883" w:rsidRPr="00821F97" w:rsidRDefault="002B7883">
      <w:pPr>
        <w:rPr>
          <w:rFonts w:ascii="Calibri" w:hAnsi="Calibri" w:cs="Calibri"/>
          <w:b/>
          <w:bCs/>
        </w:rPr>
      </w:pPr>
      <w:r w:rsidRPr="00821F97">
        <w:rPr>
          <w:rFonts w:ascii="Calibri" w:hAnsi="Calibri" w:cs="Calibri"/>
          <w:b/>
          <w:bCs/>
        </w:rPr>
        <w:t xml:space="preserve">Tips </w:t>
      </w:r>
      <w:r w:rsidR="00A14838" w:rsidRPr="00821F97">
        <w:rPr>
          <w:rFonts w:ascii="Calibri" w:hAnsi="Calibri" w:cs="Calibri"/>
          <w:b/>
          <w:bCs/>
        </w:rPr>
        <w:t>and</w:t>
      </w:r>
      <w:r w:rsidRPr="00821F97">
        <w:rPr>
          <w:rFonts w:ascii="Calibri" w:hAnsi="Calibri" w:cs="Calibri"/>
          <w:b/>
          <w:bCs/>
        </w:rPr>
        <w:t xml:space="preserve"> Friendly Reminders</w:t>
      </w:r>
    </w:p>
    <w:p w14:paraId="376C1FF9" w14:textId="77777777" w:rsidR="002954CA" w:rsidRPr="00B31840" w:rsidRDefault="002954CA" w:rsidP="002954CA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B31840">
        <w:rPr>
          <w:rFonts w:ascii="Calibri" w:hAnsi="Calibri" w:cs="Calibri"/>
        </w:rPr>
        <w:t>The grant term is</w:t>
      </w:r>
      <w:r>
        <w:rPr>
          <w:rFonts w:ascii="Calibri" w:hAnsi="Calibri" w:cs="Calibri"/>
        </w:rPr>
        <w:t xml:space="preserve"> estimated to be</w:t>
      </w:r>
      <w:r w:rsidRPr="00B31840">
        <w:rPr>
          <w:rFonts w:ascii="Calibri" w:hAnsi="Calibri" w:cs="Calibri"/>
        </w:rPr>
        <w:t xml:space="preserve"> [to be updated in final Request for Application]</w:t>
      </w:r>
    </w:p>
    <w:p w14:paraId="4A137098" w14:textId="77777777" w:rsidR="002954CA" w:rsidRPr="00E875CB" w:rsidRDefault="002954CA" w:rsidP="002954CA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E875CB">
        <w:rPr>
          <w:rFonts w:ascii="Calibri" w:hAnsi="Calibri" w:cs="Calibri"/>
        </w:rPr>
        <w:t>“Project goals” give a broad or big picture statement of the overall thing the proposed project aims to accomplish.</w:t>
      </w:r>
    </w:p>
    <w:p w14:paraId="66D34897" w14:textId="77777777" w:rsidR="002954CA" w:rsidRPr="00E875CB" w:rsidRDefault="002954CA" w:rsidP="002954CA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E875CB">
        <w:rPr>
          <w:rFonts w:ascii="Calibri" w:hAnsi="Calibri" w:cs="Calibri"/>
        </w:rPr>
        <w:t xml:space="preserve">“Objectives” are things that will be measurable or knowable at the end of a project. They are the </w:t>
      </w:r>
      <w:proofErr w:type="gramStart"/>
      <w:r w:rsidRPr="00E875CB">
        <w:rPr>
          <w:rFonts w:ascii="Calibri" w:hAnsi="Calibri" w:cs="Calibri"/>
        </w:rPr>
        <w:t>final results</w:t>
      </w:r>
      <w:proofErr w:type="gramEnd"/>
      <w:r w:rsidRPr="00E875CB">
        <w:rPr>
          <w:rFonts w:ascii="Calibri" w:hAnsi="Calibri" w:cs="Calibri"/>
        </w:rPr>
        <w:t xml:space="preserve">, which together achieve the project goal(s). Objectives provide a more detailed picture of what is to be accomplished. They are </w:t>
      </w:r>
      <w:proofErr w:type="gramStart"/>
      <w:r w:rsidRPr="00E875CB">
        <w:rPr>
          <w:rFonts w:ascii="Calibri" w:hAnsi="Calibri" w:cs="Calibri"/>
        </w:rPr>
        <w:t>similar to</w:t>
      </w:r>
      <w:proofErr w:type="gramEnd"/>
      <w:r w:rsidRPr="00E875CB">
        <w:rPr>
          <w:rFonts w:ascii="Calibri" w:hAnsi="Calibri" w:cs="Calibri"/>
        </w:rPr>
        <w:t xml:space="preserve"> goals but are more specific and more focused on timeframes and measurements. </w:t>
      </w:r>
    </w:p>
    <w:p w14:paraId="5294ACBC" w14:textId="7788CA29" w:rsidR="002954CA" w:rsidRPr="00EE7B48" w:rsidRDefault="002954CA" w:rsidP="002954CA">
      <w:pPr>
        <w:pStyle w:val="ListParagraph"/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E75AFA">
        <w:rPr>
          <w:rFonts w:ascii="Calibri" w:hAnsi="Calibri" w:cs="Calibri"/>
        </w:rPr>
        <w:t xml:space="preserve">People reviewing grant applications will be scoring this workplan based on the Track </w:t>
      </w:r>
      <w:r>
        <w:rPr>
          <w:rFonts w:ascii="Calibri" w:hAnsi="Calibri" w:cs="Calibri"/>
        </w:rPr>
        <w:t>1</w:t>
      </w:r>
      <w:r w:rsidRPr="00E75AFA">
        <w:rPr>
          <w:rFonts w:ascii="Calibri" w:hAnsi="Calibri" w:cs="Calibri"/>
        </w:rPr>
        <w:t xml:space="preserve"> evaluation scoring criteria. Review the evaluation </w:t>
      </w:r>
      <w:r>
        <w:rPr>
          <w:rFonts w:ascii="Calibri" w:hAnsi="Calibri" w:cs="Calibri"/>
        </w:rPr>
        <w:t>criteria in the Request for Application.</w:t>
      </w:r>
    </w:p>
    <w:p w14:paraId="6BA44E40" w14:textId="77777777" w:rsidR="00EE7B48" w:rsidRPr="00E75AFA" w:rsidRDefault="00EE7B48" w:rsidP="00EE7B48">
      <w:pPr>
        <w:pStyle w:val="ListParagraph"/>
        <w:rPr>
          <w:rFonts w:ascii="Calibri" w:hAnsi="Calibri" w:cs="Calibri"/>
          <w:sz w:val="24"/>
          <w:szCs w:val="24"/>
        </w:rPr>
      </w:pPr>
    </w:p>
    <w:p w14:paraId="5713AD8F" w14:textId="5978C20F" w:rsidR="002954CA" w:rsidRDefault="00EE7B48" w:rsidP="00EE7B48">
      <w:pPr>
        <w:pStyle w:val="ListParagraph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>*****</w:t>
      </w:r>
    </w:p>
    <w:p w14:paraId="53112D4F" w14:textId="48461EC8" w:rsidR="00876A27" w:rsidRPr="00821F97" w:rsidRDefault="00903945">
      <w:pPr>
        <w:rPr>
          <w:rFonts w:ascii="Calibri" w:hAnsi="Calibri" w:cs="Calibri"/>
          <w:b/>
          <w:bCs/>
        </w:rPr>
      </w:pPr>
      <w:r w:rsidRPr="00821F97">
        <w:rPr>
          <w:rFonts w:ascii="Calibri" w:hAnsi="Calibri" w:cs="Calibri"/>
          <w:b/>
          <w:bCs/>
        </w:rPr>
        <w:t>Project Goal(s)</w:t>
      </w:r>
      <w:r w:rsidR="003C4B3E">
        <w:rPr>
          <w:rFonts w:ascii="Calibri" w:hAnsi="Calibri" w:cs="Calibri"/>
          <w:b/>
          <w:bCs/>
        </w:rPr>
        <w:t>:</w:t>
      </w:r>
    </w:p>
    <w:p w14:paraId="16CD86A1" w14:textId="77777777" w:rsidR="008D4AE9" w:rsidRPr="00821F97" w:rsidRDefault="008D4AE9">
      <w:pPr>
        <w:rPr>
          <w:rFonts w:ascii="Calibri" w:hAnsi="Calibri" w:cs="Calibri"/>
          <w:b/>
          <w:bCs/>
        </w:rPr>
      </w:pPr>
    </w:p>
    <w:p w14:paraId="111428D1" w14:textId="77777777" w:rsidR="0056530E" w:rsidRPr="00821F97" w:rsidRDefault="0056530E">
      <w:pPr>
        <w:rPr>
          <w:rFonts w:ascii="Calibri" w:hAnsi="Calibri" w:cs="Calibri"/>
          <w:b/>
          <w:bCs/>
        </w:rPr>
      </w:pPr>
    </w:p>
    <w:p w14:paraId="248FA177" w14:textId="77777777" w:rsidR="0056530E" w:rsidRPr="00821F97" w:rsidRDefault="0056530E">
      <w:pPr>
        <w:rPr>
          <w:rFonts w:ascii="Calibri" w:hAnsi="Calibri" w:cs="Calibri"/>
          <w:b/>
          <w:bCs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2065"/>
        <w:gridCol w:w="2970"/>
        <w:gridCol w:w="2070"/>
        <w:gridCol w:w="3060"/>
      </w:tblGrid>
      <w:tr w:rsidR="00FE3045" w:rsidRPr="00821F97" w14:paraId="351803D0" w14:textId="77777777" w:rsidTr="0035656F">
        <w:tc>
          <w:tcPr>
            <w:tcW w:w="2065" w:type="dxa"/>
            <w:shd w:val="clear" w:color="auto" w:fill="E8E8E8" w:themeFill="background2"/>
          </w:tcPr>
          <w:p w14:paraId="20B6D183" w14:textId="77777777" w:rsidR="00F5180B" w:rsidRPr="00821F97" w:rsidRDefault="00F5180B">
            <w:pPr>
              <w:rPr>
                <w:rFonts w:ascii="Calibri" w:hAnsi="Calibri" w:cs="Calibri"/>
                <w:b/>
                <w:bCs/>
              </w:rPr>
            </w:pPr>
            <w:r w:rsidRPr="00821F97">
              <w:rPr>
                <w:rFonts w:ascii="Calibri" w:hAnsi="Calibri" w:cs="Calibri"/>
                <w:b/>
                <w:bCs/>
              </w:rPr>
              <w:t>Objective</w:t>
            </w:r>
          </w:p>
          <w:p w14:paraId="35F9A7EC" w14:textId="1D85A553" w:rsidR="004D0280" w:rsidRPr="00821F97" w:rsidRDefault="00F5180B" w:rsidP="002B7883">
            <w:pPr>
              <w:rPr>
                <w:rFonts w:ascii="Calibri" w:hAnsi="Calibri" w:cs="Calibri"/>
              </w:rPr>
            </w:pPr>
            <w:r w:rsidRPr="00821F97">
              <w:rPr>
                <w:rFonts w:ascii="Calibri" w:hAnsi="Calibri" w:cs="Calibri"/>
              </w:rPr>
              <w:t xml:space="preserve">Which </w:t>
            </w:r>
            <w:proofErr w:type="gramStart"/>
            <w:r w:rsidRPr="00821F97">
              <w:rPr>
                <w:rFonts w:ascii="Calibri" w:hAnsi="Calibri" w:cs="Calibri"/>
              </w:rPr>
              <w:t>objective</w:t>
            </w:r>
            <w:proofErr w:type="gramEnd"/>
            <w:r w:rsidRPr="00821F97">
              <w:rPr>
                <w:rFonts w:ascii="Calibri" w:hAnsi="Calibri" w:cs="Calibri"/>
              </w:rPr>
              <w:t xml:space="preserve"> do the activities </w:t>
            </w:r>
            <w:r w:rsidR="008D6EEC" w:rsidRPr="00821F97">
              <w:rPr>
                <w:rFonts w:ascii="Calibri" w:hAnsi="Calibri" w:cs="Calibri"/>
              </w:rPr>
              <w:t>on</w:t>
            </w:r>
            <w:r w:rsidRPr="00821F97">
              <w:rPr>
                <w:rFonts w:ascii="Calibri" w:hAnsi="Calibri" w:cs="Calibri"/>
              </w:rPr>
              <w:t xml:space="preserve"> the right help</w:t>
            </w:r>
            <w:r w:rsidR="00233D2B" w:rsidRPr="00821F97">
              <w:rPr>
                <w:rFonts w:ascii="Calibri" w:hAnsi="Calibri" w:cs="Calibri"/>
              </w:rPr>
              <w:t xml:space="preserve"> </w:t>
            </w:r>
            <w:r w:rsidRPr="00821F97">
              <w:rPr>
                <w:rFonts w:ascii="Calibri" w:hAnsi="Calibri" w:cs="Calibri"/>
              </w:rPr>
              <w:t>achieve?</w:t>
            </w:r>
          </w:p>
        </w:tc>
        <w:tc>
          <w:tcPr>
            <w:tcW w:w="2970" w:type="dxa"/>
            <w:shd w:val="clear" w:color="auto" w:fill="E8E8E8" w:themeFill="background2"/>
          </w:tcPr>
          <w:p w14:paraId="59C76485" w14:textId="710DF7C5" w:rsidR="00876A27" w:rsidRPr="00821F97" w:rsidRDefault="00876A27">
            <w:pPr>
              <w:rPr>
                <w:rFonts w:ascii="Calibri" w:hAnsi="Calibri" w:cs="Calibri"/>
                <w:b/>
                <w:bCs/>
              </w:rPr>
            </w:pPr>
            <w:r w:rsidRPr="00821F97">
              <w:rPr>
                <w:rFonts w:ascii="Calibri" w:hAnsi="Calibri" w:cs="Calibri"/>
                <w:b/>
                <w:bCs/>
              </w:rPr>
              <w:t>Activity / Task</w:t>
            </w:r>
          </w:p>
          <w:p w14:paraId="45ABDED4" w14:textId="70CDAD7E" w:rsidR="00F5180B" w:rsidRPr="00821F97" w:rsidRDefault="00F5180B">
            <w:pPr>
              <w:rPr>
                <w:rFonts w:ascii="Calibri" w:hAnsi="Calibri" w:cs="Calibri"/>
              </w:rPr>
            </w:pPr>
            <w:r w:rsidRPr="00821F97">
              <w:rPr>
                <w:rFonts w:ascii="Calibri" w:hAnsi="Calibri" w:cs="Calibri"/>
              </w:rPr>
              <w:t>List and describe each planned activity</w:t>
            </w:r>
            <w:r w:rsidR="004D0280" w:rsidRPr="00821F97">
              <w:rPr>
                <w:rFonts w:ascii="Calibri" w:hAnsi="Calibri" w:cs="Calibri"/>
              </w:rPr>
              <w:t>/task</w:t>
            </w:r>
            <w:r w:rsidR="00876A27" w:rsidRPr="00821F97">
              <w:rPr>
                <w:rFonts w:ascii="Calibri" w:hAnsi="Calibri" w:cs="Calibri"/>
              </w:rPr>
              <w:t xml:space="preserve"> that helps achieve the objective </w:t>
            </w:r>
            <w:r w:rsidR="0043347C" w:rsidRPr="00821F97">
              <w:rPr>
                <w:rFonts w:ascii="Calibri" w:hAnsi="Calibri" w:cs="Calibri"/>
              </w:rPr>
              <w:t>written</w:t>
            </w:r>
            <w:r w:rsidR="00F637AC" w:rsidRPr="00821F97">
              <w:rPr>
                <w:rFonts w:ascii="Calibri" w:hAnsi="Calibri" w:cs="Calibri"/>
              </w:rPr>
              <w:t xml:space="preserve"> </w:t>
            </w:r>
            <w:r w:rsidR="008D6EEC" w:rsidRPr="00821F97">
              <w:rPr>
                <w:rFonts w:ascii="Calibri" w:hAnsi="Calibri" w:cs="Calibri"/>
              </w:rPr>
              <w:t>on</w:t>
            </w:r>
            <w:r w:rsidR="00876A27" w:rsidRPr="00821F97">
              <w:rPr>
                <w:rFonts w:ascii="Calibri" w:hAnsi="Calibri" w:cs="Calibri"/>
              </w:rPr>
              <w:t xml:space="preserve"> the left</w:t>
            </w:r>
            <w:r w:rsidR="00F637AC" w:rsidRPr="00821F97">
              <w:rPr>
                <w:rFonts w:ascii="Calibri" w:hAnsi="Calibri" w:cs="Calibri"/>
              </w:rPr>
              <w:t>.</w:t>
            </w:r>
          </w:p>
        </w:tc>
        <w:tc>
          <w:tcPr>
            <w:tcW w:w="2070" w:type="dxa"/>
            <w:shd w:val="clear" w:color="auto" w:fill="E8E8E8" w:themeFill="background2"/>
          </w:tcPr>
          <w:p w14:paraId="6BF3968D" w14:textId="77777777" w:rsidR="00F5180B" w:rsidRPr="00821F97" w:rsidRDefault="00F5180B">
            <w:pPr>
              <w:rPr>
                <w:rFonts w:ascii="Calibri" w:hAnsi="Calibri" w:cs="Calibri"/>
                <w:b/>
                <w:bCs/>
              </w:rPr>
            </w:pPr>
            <w:r w:rsidRPr="00821F97">
              <w:rPr>
                <w:rFonts w:ascii="Calibri" w:hAnsi="Calibri" w:cs="Calibri"/>
                <w:b/>
                <w:bCs/>
              </w:rPr>
              <w:t>Anticipated Timeline</w:t>
            </w:r>
          </w:p>
          <w:p w14:paraId="6261DCBC" w14:textId="77777777" w:rsidR="00F5180B" w:rsidRPr="00821F97" w:rsidRDefault="00F5180B">
            <w:pPr>
              <w:rPr>
                <w:rFonts w:ascii="Calibri" w:hAnsi="Calibri" w:cs="Calibri"/>
                <w:b/>
                <w:bCs/>
              </w:rPr>
            </w:pPr>
            <w:r w:rsidRPr="00821F97">
              <w:rPr>
                <w:rFonts w:ascii="Calibri" w:hAnsi="Calibri" w:cs="Calibri"/>
                <w:b/>
                <w:bCs/>
              </w:rPr>
              <w:t>(Month / Year)</w:t>
            </w:r>
          </w:p>
          <w:p w14:paraId="6D90398A" w14:textId="6ED75881" w:rsidR="00C05CEE" w:rsidRPr="00821F97" w:rsidRDefault="00F40E89">
            <w:pPr>
              <w:rPr>
                <w:rFonts w:ascii="Calibri" w:hAnsi="Calibri" w:cs="Calibri"/>
              </w:rPr>
            </w:pPr>
            <w:r w:rsidRPr="00821F97">
              <w:rPr>
                <w:rFonts w:ascii="Calibri" w:hAnsi="Calibri" w:cs="Calibri"/>
              </w:rPr>
              <w:t>Choose</w:t>
            </w:r>
            <w:r w:rsidR="00C05CEE" w:rsidRPr="00821F97">
              <w:rPr>
                <w:rFonts w:ascii="Calibri" w:hAnsi="Calibri" w:cs="Calibri"/>
              </w:rPr>
              <w:t xml:space="preserve"> informed and </w:t>
            </w:r>
            <w:r w:rsidR="00F637AC" w:rsidRPr="00821F97">
              <w:rPr>
                <w:rFonts w:ascii="Calibri" w:hAnsi="Calibri" w:cs="Calibri"/>
              </w:rPr>
              <w:t>realistic timelines</w:t>
            </w:r>
            <w:r w:rsidR="00FC0998" w:rsidRPr="00821F97">
              <w:rPr>
                <w:rFonts w:ascii="Calibri" w:hAnsi="Calibri" w:cs="Calibri"/>
              </w:rPr>
              <w:t xml:space="preserve"> within the grant term.</w:t>
            </w:r>
          </w:p>
        </w:tc>
        <w:tc>
          <w:tcPr>
            <w:tcW w:w="3060" w:type="dxa"/>
            <w:shd w:val="clear" w:color="auto" w:fill="E8E8E8" w:themeFill="background2"/>
          </w:tcPr>
          <w:p w14:paraId="28B12E88" w14:textId="77777777" w:rsidR="00F5180B" w:rsidRPr="00821F97" w:rsidRDefault="00F5180B">
            <w:pPr>
              <w:rPr>
                <w:rFonts w:ascii="Calibri" w:hAnsi="Calibri" w:cs="Calibri"/>
                <w:b/>
                <w:bCs/>
              </w:rPr>
            </w:pPr>
            <w:r w:rsidRPr="00821F97">
              <w:rPr>
                <w:rFonts w:ascii="Calibri" w:hAnsi="Calibri" w:cs="Calibri"/>
                <w:b/>
                <w:bCs/>
              </w:rPr>
              <w:t xml:space="preserve">Who will do the work? </w:t>
            </w:r>
          </w:p>
          <w:p w14:paraId="424A3D21" w14:textId="0A71501B" w:rsidR="00F5180B" w:rsidRPr="00821F97" w:rsidRDefault="00F5180B">
            <w:pPr>
              <w:rPr>
                <w:rFonts w:ascii="Calibri" w:hAnsi="Calibri" w:cs="Calibri"/>
              </w:rPr>
            </w:pPr>
            <w:r w:rsidRPr="00821F97">
              <w:rPr>
                <w:rFonts w:ascii="Calibri" w:hAnsi="Calibri" w:cs="Calibri"/>
              </w:rPr>
              <w:t>Include project team, partners, and/or contractors when applicable</w:t>
            </w:r>
            <w:r w:rsidR="00C57DCE" w:rsidRPr="00821F97">
              <w:rPr>
                <w:rFonts w:ascii="Calibri" w:hAnsi="Calibri" w:cs="Calibri"/>
              </w:rPr>
              <w:t>. If hiring new staff or contractor</w:t>
            </w:r>
            <w:r w:rsidR="00FC0998" w:rsidRPr="00821F97">
              <w:rPr>
                <w:rFonts w:ascii="Calibri" w:hAnsi="Calibri" w:cs="Calibri"/>
              </w:rPr>
              <w:t>s</w:t>
            </w:r>
            <w:r w:rsidR="00C57DCE" w:rsidRPr="00821F97">
              <w:rPr>
                <w:rFonts w:ascii="Calibri" w:hAnsi="Calibri" w:cs="Calibri"/>
              </w:rPr>
              <w:t xml:space="preserve"> to do the work and they are </w:t>
            </w:r>
            <w:r w:rsidR="00FC0998" w:rsidRPr="00821F97">
              <w:rPr>
                <w:rFonts w:ascii="Calibri" w:hAnsi="Calibri" w:cs="Calibri"/>
              </w:rPr>
              <w:t>unknown at this time</w:t>
            </w:r>
            <w:r w:rsidR="00C57DCE" w:rsidRPr="00821F97">
              <w:rPr>
                <w:rFonts w:ascii="Calibri" w:hAnsi="Calibri" w:cs="Calibri"/>
              </w:rPr>
              <w:t>, write “Staff person to be hired” or “Contractor to be hired”</w:t>
            </w:r>
          </w:p>
        </w:tc>
      </w:tr>
      <w:tr w:rsidR="00FE3045" w:rsidRPr="00821F97" w14:paraId="22549ECA" w14:textId="77777777" w:rsidTr="002400DC">
        <w:tc>
          <w:tcPr>
            <w:tcW w:w="2065" w:type="dxa"/>
          </w:tcPr>
          <w:p w14:paraId="755720D2" w14:textId="7611309A" w:rsidR="00F5180B" w:rsidRPr="00EE7B48" w:rsidRDefault="00F5180B">
            <w:pPr>
              <w:rPr>
                <w:rFonts w:ascii="Calibri" w:hAnsi="Calibri" w:cs="Calibri"/>
                <w:i/>
                <w:iCs/>
              </w:rPr>
            </w:pPr>
            <w:r w:rsidRPr="00EE7B48">
              <w:rPr>
                <w:rFonts w:ascii="Calibri" w:hAnsi="Calibri" w:cs="Calibri"/>
                <w:i/>
                <w:iCs/>
              </w:rPr>
              <w:t>Host 4 farmer listening sessions to understand market access gaps in our region</w:t>
            </w:r>
          </w:p>
        </w:tc>
        <w:tc>
          <w:tcPr>
            <w:tcW w:w="2970" w:type="dxa"/>
          </w:tcPr>
          <w:p w14:paraId="3C98C9CE" w14:textId="77777777" w:rsidR="00034E08" w:rsidRPr="00EE7B48" w:rsidRDefault="00034E08" w:rsidP="00E67381">
            <w:pPr>
              <w:rPr>
                <w:rFonts w:ascii="Calibri" w:hAnsi="Calibri" w:cs="Calibri"/>
                <w:i/>
                <w:iCs/>
              </w:rPr>
            </w:pPr>
            <w:r w:rsidRPr="00EE7B48">
              <w:rPr>
                <w:rFonts w:ascii="Calibri" w:hAnsi="Calibri" w:cs="Calibri"/>
                <w:i/>
                <w:iCs/>
              </w:rPr>
              <w:t>Conduct outreach to producers in XYZ region</w:t>
            </w:r>
          </w:p>
          <w:p w14:paraId="4BFEA6B0" w14:textId="77777777" w:rsidR="00034E08" w:rsidRPr="00EE7B48" w:rsidRDefault="00034E08" w:rsidP="00E67381">
            <w:pPr>
              <w:rPr>
                <w:rFonts w:ascii="Calibri" w:hAnsi="Calibri" w:cs="Calibri"/>
                <w:i/>
                <w:iCs/>
              </w:rPr>
            </w:pPr>
          </w:p>
          <w:p w14:paraId="54E01850" w14:textId="74F66A93" w:rsidR="00034E08" w:rsidRPr="00EE7B48" w:rsidRDefault="00034E08" w:rsidP="00E67381">
            <w:pPr>
              <w:rPr>
                <w:rFonts w:ascii="Calibri" w:hAnsi="Calibri" w:cs="Calibri"/>
                <w:i/>
                <w:iCs/>
              </w:rPr>
            </w:pPr>
            <w:r w:rsidRPr="00EE7B48">
              <w:rPr>
                <w:rFonts w:ascii="Calibri" w:hAnsi="Calibri" w:cs="Calibri"/>
                <w:i/>
                <w:iCs/>
              </w:rPr>
              <w:t>Organize 4 events</w:t>
            </w:r>
            <w:r w:rsidR="003C0238" w:rsidRPr="00EE7B48">
              <w:rPr>
                <w:rFonts w:ascii="Calibri" w:hAnsi="Calibri" w:cs="Calibri"/>
                <w:i/>
                <w:iCs/>
              </w:rPr>
              <w:t xml:space="preserve"> at accessible times and locations</w:t>
            </w:r>
          </w:p>
          <w:p w14:paraId="217E7BC3" w14:textId="77777777" w:rsidR="00034E08" w:rsidRPr="00EE7B48" w:rsidRDefault="00034E08" w:rsidP="00E67381">
            <w:pPr>
              <w:rPr>
                <w:rFonts w:ascii="Calibri" w:hAnsi="Calibri" w:cs="Calibri"/>
                <w:i/>
                <w:iCs/>
              </w:rPr>
            </w:pPr>
          </w:p>
          <w:p w14:paraId="28BBD01A" w14:textId="77777777" w:rsidR="00034E08" w:rsidRPr="00EE7B48" w:rsidRDefault="00034E08" w:rsidP="00E67381">
            <w:pPr>
              <w:rPr>
                <w:rFonts w:ascii="Calibri" w:hAnsi="Calibri" w:cs="Calibri"/>
                <w:i/>
                <w:iCs/>
              </w:rPr>
            </w:pPr>
            <w:r w:rsidRPr="00EE7B48">
              <w:rPr>
                <w:rFonts w:ascii="Calibri" w:hAnsi="Calibri" w:cs="Calibri"/>
                <w:i/>
                <w:iCs/>
              </w:rPr>
              <w:t>Collect and analyze feedback from producers</w:t>
            </w:r>
          </w:p>
          <w:p w14:paraId="3F52B35A" w14:textId="77777777" w:rsidR="00034E08" w:rsidRPr="00EE7B48" w:rsidRDefault="00034E08" w:rsidP="00E67381">
            <w:pPr>
              <w:rPr>
                <w:rFonts w:ascii="Calibri" w:hAnsi="Calibri" w:cs="Calibri"/>
                <w:i/>
                <w:iCs/>
              </w:rPr>
            </w:pPr>
          </w:p>
          <w:p w14:paraId="2A930576" w14:textId="1578E7EF" w:rsidR="00034E08" w:rsidRPr="00EE7B48" w:rsidRDefault="00034E08" w:rsidP="00E67381">
            <w:pPr>
              <w:rPr>
                <w:rFonts w:ascii="Calibri" w:hAnsi="Calibri" w:cs="Calibri"/>
                <w:i/>
                <w:iCs/>
              </w:rPr>
            </w:pPr>
            <w:r w:rsidRPr="00EE7B48">
              <w:rPr>
                <w:rFonts w:ascii="Calibri" w:hAnsi="Calibri" w:cs="Calibri"/>
                <w:i/>
                <w:iCs/>
              </w:rPr>
              <w:t xml:space="preserve">Share results with </w:t>
            </w:r>
            <w:r w:rsidR="00BD5542" w:rsidRPr="00EE7B48">
              <w:rPr>
                <w:rFonts w:ascii="Calibri" w:hAnsi="Calibri" w:cs="Calibri"/>
                <w:i/>
                <w:iCs/>
              </w:rPr>
              <w:t>farmers</w:t>
            </w:r>
          </w:p>
        </w:tc>
        <w:tc>
          <w:tcPr>
            <w:tcW w:w="2070" w:type="dxa"/>
          </w:tcPr>
          <w:p w14:paraId="65454C5E" w14:textId="72B7847F" w:rsidR="00F5180B" w:rsidRPr="00EE7B48" w:rsidRDefault="00F5180B">
            <w:pPr>
              <w:rPr>
                <w:rFonts w:ascii="Calibri" w:hAnsi="Calibri" w:cs="Calibri"/>
                <w:i/>
                <w:iCs/>
              </w:rPr>
            </w:pPr>
            <w:r w:rsidRPr="00EE7B48">
              <w:rPr>
                <w:rFonts w:ascii="Calibri" w:hAnsi="Calibri" w:cs="Calibri"/>
                <w:i/>
                <w:iCs/>
              </w:rPr>
              <w:lastRenderedPageBreak/>
              <w:t>October 20XX – January 20XX</w:t>
            </w:r>
          </w:p>
        </w:tc>
        <w:tc>
          <w:tcPr>
            <w:tcW w:w="3060" w:type="dxa"/>
          </w:tcPr>
          <w:p w14:paraId="1BB22975" w14:textId="77777777" w:rsidR="00F5180B" w:rsidRPr="00EE7B48" w:rsidRDefault="00F5180B">
            <w:pPr>
              <w:rPr>
                <w:rFonts w:ascii="Calibri" w:hAnsi="Calibri" w:cs="Calibri"/>
                <w:i/>
                <w:iCs/>
              </w:rPr>
            </w:pPr>
            <w:r w:rsidRPr="00EE7B48">
              <w:rPr>
                <w:rFonts w:ascii="Calibri" w:hAnsi="Calibri" w:cs="Calibri"/>
                <w:i/>
                <w:iCs/>
              </w:rPr>
              <w:t>ABC Organization’s Project Coordinator</w:t>
            </w:r>
          </w:p>
          <w:p w14:paraId="51647FDA" w14:textId="77777777" w:rsidR="00F5180B" w:rsidRPr="00EE7B48" w:rsidRDefault="00F5180B">
            <w:pPr>
              <w:rPr>
                <w:rFonts w:ascii="Calibri" w:hAnsi="Calibri" w:cs="Calibri"/>
                <w:i/>
                <w:iCs/>
              </w:rPr>
            </w:pPr>
          </w:p>
          <w:p w14:paraId="1FBCA00C" w14:textId="693EC2D6" w:rsidR="00F5180B" w:rsidRPr="00EE7B48" w:rsidRDefault="00F5180B">
            <w:pPr>
              <w:rPr>
                <w:rFonts w:ascii="Calibri" w:hAnsi="Calibri" w:cs="Calibri"/>
                <w:i/>
                <w:iCs/>
              </w:rPr>
            </w:pPr>
            <w:r w:rsidRPr="00EE7B48">
              <w:rPr>
                <w:rFonts w:ascii="Calibri" w:hAnsi="Calibri" w:cs="Calibri"/>
                <w:i/>
                <w:iCs/>
              </w:rPr>
              <w:t>XYZ Organization’s Director</w:t>
            </w:r>
          </w:p>
        </w:tc>
      </w:tr>
      <w:tr w:rsidR="00FE3045" w:rsidRPr="00821F97" w14:paraId="5E58DF09" w14:textId="77777777" w:rsidTr="002400DC">
        <w:tc>
          <w:tcPr>
            <w:tcW w:w="2065" w:type="dxa"/>
          </w:tcPr>
          <w:p w14:paraId="235C683A" w14:textId="6C8DDBD6" w:rsidR="00F5180B" w:rsidRPr="00EE7B48" w:rsidRDefault="0063671B">
            <w:pPr>
              <w:rPr>
                <w:rFonts w:ascii="Calibri" w:hAnsi="Calibri" w:cs="Calibri"/>
                <w:i/>
                <w:iCs/>
              </w:rPr>
            </w:pPr>
            <w:r w:rsidRPr="00EE7B48">
              <w:rPr>
                <w:rFonts w:ascii="Calibri" w:hAnsi="Calibri" w:cs="Calibri"/>
                <w:i/>
                <w:iCs/>
              </w:rPr>
              <w:t xml:space="preserve">Develop </w:t>
            </w:r>
            <w:r w:rsidR="00305076" w:rsidRPr="00EE7B48">
              <w:rPr>
                <w:rFonts w:ascii="Calibri" w:hAnsi="Calibri" w:cs="Calibri"/>
                <w:i/>
                <w:iCs/>
              </w:rPr>
              <w:t xml:space="preserve">1 </w:t>
            </w:r>
            <w:r w:rsidRPr="00EE7B48">
              <w:rPr>
                <w:rFonts w:ascii="Calibri" w:hAnsi="Calibri" w:cs="Calibri"/>
                <w:i/>
                <w:iCs/>
              </w:rPr>
              <w:t>business plan</w:t>
            </w:r>
          </w:p>
        </w:tc>
        <w:tc>
          <w:tcPr>
            <w:tcW w:w="2970" w:type="dxa"/>
          </w:tcPr>
          <w:p w14:paraId="2B173F6E" w14:textId="77777777" w:rsidR="00F5180B" w:rsidRPr="00EE7B48" w:rsidRDefault="00F5180B">
            <w:pPr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070" w:type="dxa"/>
          </w:tcPr>
          <w:p w14:paraId="35E927F1" w14:textId="72F96E64" w:rsidR="00F5180B" w:rsidRPr="00EE7B48" w:rsidRDefault="002400DC">
            <w:pPr>
              <w:rPr>
                <w:rFonts w:ascii="Calibri" w:hAnsi="Calibri" w:cs="Calibri"/>
                <w:i/>
                <w:iCs/>
              </w:rPr>
            </w:pPr>
            <w:r w:rsidRPr="00EE7B48">
              <w:rPr>
                <w:rFonts w:ascii="Calibri" w:hAnsi="Calibri" w:cs="Calibri"/>
                <w:i/>
                <w:iCs/>
              </w:rPr>
              <w:t>March 20XX – July 20XX</w:t>
            </w:r>
          </w:p>
        </w:tc>
        <w:tc>
          <w:tcPr>
            <w:tcW w:w="3060" w:type="dxa"/>
          </w:tcPr>
          <w:p w14:paraId="1F0001FC" w14:textId="77777777" w:rsidR="00F5180B" w:rsidRPr="00EE7B48" w:rsidRDefault="00F5180B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FE3045" w:rsidRPr="00821F97" w14:paraId="155F83CF" w14:textId="77777777" w:rsidTr="002400DC">
        <w:tc>
          <w:tcPr>
            <w:tcW w:w="2065" w:type="dxa"/>
          </w:tcPr>
          <w:p w14:paraId="127148D8" w14:textId="77777777" w:rsidR="00F5180B" w:rsidRPr="00821F97" w:rsidRDefault="00F5180B">
            <w:pPr>
              <w:rPr>
                <w:rFonts w:ascii="Calibri" w:hAnsi="Calibri" w:cs="Calibri"/>
              </w:rPr>
            </w:pPr>
          </w:p>
        </w:tc>
        <w:tc>
          <w:tcPr>
            <w:tcW w:w="2970" w:type="dxa"/>
          </w:tcPr>
          <w:p w14:paraId="1F044184" w14:textId="77777777" w:rsidR="00F5180B" w:rsidRPr="00821F97" w:rsidRDefault="00F5180B">
            <w:pPr>
              <w:rPr>
                <w:rFonts w:ascii="Calibri" w:hAnsi="Calibri" w:cs="Calibri"/>
              </w:rPr>
            </w:pPr>
          </w:p>
        </w:tc>
        <w:tc>
          <w:tcPr>
            <w:tcW w:w="2070" w:type="dxa"/>
          </w:tcPr>
          <w:p w14:paraId="01521D87" w14:textId="77777777" w:rsidR="00F5180B" w:rsidRPr="00821F97" w:rsidRDefault="00F5180B">
            <w:pPr>
              <w:rPr>
                <w:rFonts w:ascii="Calibri" w:hAnsi="Calibri" w:cs="Calibri"/>
              </w:rPr>
            </w:pPr>
          </w:p>
        </w:tc>
        <w:tc>
          <w:tcPr>
            <w:tcW w:w="3060" w:type="dxa"/>
          </w:tcPr>
          <w:p w14:paraId="2ACCFF01" w14:textId="77777777" w:rsidR="00F5180B" w:rsidRPr="00821F97" w:rsidRDefault="00F5180B">
            <w:pPr>
              <w:rPr>
                <w:rFonts w:ascii="Calibri" w:hAnsi="Calibri" w:cs="Calibri"/>
              </w:rPr>
            </w:pPr>
          </w:p>
        </w:tc>
      </w:tr>
      <w:tr w:rsidR="00FE3045" w:rsidRPr="00821F97" w14:paraId="317D95E4" w14:textId="77777777" w:rsidTr="002400DC">
        <w:tc>
          <w:tcPr>
            <w:tcW w:w="2065" w:type="dxa"/>
          </w:tcPr>
          <w:p w14:paraId="0C5069C1" w14:textId="77777777" w:rsidR="00F5180B" w:rsidRPr="00821F97" w:rsidRDefault="00F5180B">
            <w:pPr>
              <w:rPr>
                <w:rFonts w:ascii="Calibri" w:hAnsi="Calibri" w:cs="Calibri"/>
              </w:rPr>
            </w:pPr>
          </w:p>
        </w:tc>
        <w:tc>
          <w:tcPr>
            <w:tcW w:w="2970" w:type="dxa"/>
          </w:tcPr>
          <w:p w14:paraId="03F5C485" w14:textId="77777777" w:rsidR="00F5180B" w:rsidRPr="00821F97" w:rsidRDefault="00F5180B">
            <w:pPr>
              <w:rPr>
                <w:rFonts w:ascii="Calibri" w:hAnsi="Calibri" w:cs="Calibri"/>
              </w:rPr>
            </w:pPr>
          </w:p>
        </w:tc>
        <w:tc>
          <w:tcPr>
            <w:tcW w:w="2070" w:type="dxa"/>
          </w:tcPr>
          <w:p w14:paraId="0680C6A9" w14:textId="77777777" w:rsidR="00F5180B" w:rsidRPr="00821F97" w:rsidRDefault="00F5180B">
            <w:pPr>
              <w:rPr>
                <w:rFonts w:ascii="Calibri" w:hAnsi="Calibri" w:cs="Calibri"/>
              </w:rPr>
            </w:pPr>
          </w:p>
        </w:tc>
        <w:tc>
          <w:tcPr>
            <w:tcW w:w="3060" w:type="dxa"/>
          </w:tcPr>
          <w:p w14:paraId="3DD1B79B" w14:textId="77777777" w:rsidR="00F5180B" w:rsidRPr="00821F97" w:rsidRDefault="00F5180B">
            <w:pPr>
              <w:rPr>
                <w:rFonts w:ascii="Calibri" w:hAnsi="Calibri" w:cs="Calibri"/>
              </w:rPr>
            </w:pPr>
          </w:p>
        </w:tc>
      </w:tr>
      <w:tr w:rsidR="00FE3045" w:rsidRPr="00821F97" w14:paraId="34EC709A" w14:textId="77777777" w:rsidTr="002400DC">
        <w:tc>
          <w:tcPr>
            <w:tcW w:w="2065" w:type="dxa"/>
          </w:tcPr>
          <w:p w14:paraId="39EC2AD7" w14:textId="77777777" w:rsidR="00F5180B" w:rsidRPr="00821F97" w:rsidRDefault="00F5180B">
            <w:pPr>
              <w:rPr>
                <w:rFonts w:ascii="Calibri" w:hAnsi="Calibri" w:cs="Calibri"/>
              </w:rPr>
            </w:pPr>
          </w:p>
        </w:tc>
        <w:tc>
          <w:tcPr>
            <w:tcW w:w="2970" w:type="dxa"/>
          </w:tcPr>
          <w:p w14:paraId="343439DF" w14:textId="77777777" w:rsidR="00F5180B" w:rsidRPr="00821F97" w:rsidRDefault="00F5180B">
            <w:pPr>
              <w:rPr>
                <w:rFonts w:ascii="Calibri" w:hAnsi="Calibri" w:cs="Calibri"/>
              </w:rPr>
            </w:pPr>
          </w:p>
        </w:tc>
        <w:tc>
          <w:tcPr>
            <w:tcW w:w="2070" w:type="dxa"/>
          </w:tcPr>
          <w:p w14:paraId="529CE997" w14:textId="77777777" w:rsidR="00F5180B" w:rsidRPr="00821F97" w:rsidRDefault="00F5180B">
            <w:pPr>
              <w:rPr>
                <w:rFonts w:ascii="Calibri" w:hAnsi="Calibri" w:cs="Calibri"/>
              </w:rPr>
            </w:pPr>
          </w:p>
        </w:tc>
        <w:tc>
          <w:tcPr>
            <w:tcW w:w="3060" w:type="dxa"/>
          </w:tcPr>
          <w:p w14:paraId="716E70DB" w14:textId="77777777" w:rsidR="00F5180B" w:rsidRPr="00821F97" w:rsidRDefault="00F5180B">
            <w:pPr>
              <w:rPr>
                <w:rFonts w:ascii="Calibri" w:hAnsi="Calibri" w:cs="Calibri"/>
              </w:rPr>
            </w:pPr>
          </w:p>
        </w:tc>
      </w:tr>
      <w:tr w:rsidR="00FE3045" w:rsidRPr="00821F97" w14:paraId="2B998F01" w14:textId="77777777" w:rsidTr="002400DC">
        <w:tc>
          <w:tcPr>
            <w:tcW w:w="2065" w:type="dxa"/>
          </w:tcPr>
          <w:p w14:paraId="6DA8A546" w14:textId="77777777" w:rsidR="00F5180B" w:rsidRPr="00821F97" w:rsidRDefault="00F5180B">
            <w:pPr>
              <w:rPr>
                <w:rFonts w:ascii="Calibri" w:hAnsi="Calibri" w:cs="Calibri"/>
              </w:rPr>
            </w:pPr>
          </w:p>
        </w:tc>
        <w:tc>
          <w:tcPr>
            <w:tcW w:w="2970" w:type="dxa"/>
          </w:tcPr>
          <w:p w14:paraId="79D96CC1" w14:textId="77777777" w:rsidR="00F5180B" w:rsidRPr="00821F97" w:rsidRDefault="00F5180B">
            <w:pPr>
              <w:rPr>
                <w:rFonts w:ascii="Calibri" w:hAnsi="Calibri" w:cs="Calibri"/>
              </w:rPr>
            </w:pPr>
          </w:p>
        </w:tc>
        <w:tc>
          <w:tcPr>
            <w:tcW w:w="2070" w:type="dxa"/>
          </w:tcPr>
          <w:p w14:paraId="252E31E9" w14:textId="77777777" w:rsidR="00F5180B" w:rsidRPr="00821F97" w:rsidRDefault="00F5180B">
            <w:pPr>
              <w:rPr>
                <w:rFonts w:ascii="Calibri" w:hAnsi="Calibri" w:cs="Calibri"/>
              </w:rPr>
            </w:pPr>
          </w:p>
        </w:tc>
        <w:tc>
          <w:tcPr>
            <w:tcW w:w="3060" w:type="dxa"/>
          </w:tcPr>
          <w:p w14:paraId="3AC4D12D" w14:textId="77777777" w:rsidR="00F5180B" w:rsidRPr="00821F97" w:rsidRDefault="00F5180B">
            <w:pPr>
              <w:rPr>
                <w:rFonts w:ascii="Calibri" w:hAnsi="Calibri" w:cs="Calibri"/>
              </w:rPr>
            </w:pPr>
          </w:p>
        </w:tc>
      </w:tr>
    </w:tbl>
    <w:p w14:paraId="33040811" w14:textId="77777777" w:rsidR="003660EE" w:rsidRPr="00821F97" w:rsidRDefault="003660EE">
      <w:pPr>
        <w:rPr>
          <w:rFonts w:ascii="Calibri" w:hAnsi="Calibri" w:cs="Calibri"/>
        </w:rPr>
      </w:pPr>
    </w:p>
    <w:sectPr w:rsidR="003660EE" w:rsidRPr="00821F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B97F9"/>
    <w:multiLevelType w:val="hybridMultilevel"/>
    <w:tmpl w:val="D9867632"/>
    <w:lvl w:ilvl="0" w:tplc="F1DC22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08A1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489B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8CF7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E800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001B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4E30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309C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1849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E2A2A"/>
    <w:multiLevelType w:val="hybridMultilevel"/>
    <w:tmpl w:val="80CA4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94067"/>
    <w:multiLevelType w:val="hybridMultilevel"/>
    <w:tmpl w:val="A7F4D3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F4761" w:themeColor="accent1" w:themeShade="BF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8752EE"/>
    <w:multiLevelType w:val="hybridMultilevel"/>
    <w:tmpl w:val="6DDCEF50"/>
    <w:lvl w:ilvl="0" w:tplc="54967EF8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E7C53"/>
    <w:multiLevelType w:val="hybridMultilevel"/>
    <w:tmpl w:val="F49A5684"/>
    <w:lvl w:ilvl="0" w:tplc="F5265CD6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872E1"/>
    <w:multiLevelType w:val="hybridMultilevel"/>
    <w:tmpl w:val="2BEC86F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0F4761" w:themeColor="accent1" w:themeShade="BF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96161A"/>
    <w:multiLevelType w:val="hybridMultilevel"/>
    <w:tmpl w:val="56AEA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F4761" w:themeColor="accent1" w:themeShade="BF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5598A"/>
    <w:multiLevelType w:val="hybridMultilevel"/>
    <w:tmpl w:val="FFAAD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590183">
    <w:abstractNumId w:val="3"/>
  </w:num>
  <w:num w:numId="2" w16cid:durableId="1285697611">
    <w:abstractNumId w:val="4"/>
  </w:num>
  <w:num w:numId="3" w16cid:durableId="125973978">
    <w:abstractNumId w:val="6"/>
  </w:num>
  <w:num w:numId="4" w16cid:durableId="1788893098">
    <w:abstractNumId w:val="2"/>
  </w:num>
  <w:num w:numId="5" w16cid:durableId="2046636639">
    <w:abstractNumId w:val="5"/>
  </w:num>
  <w:num w:numId="6" w16cid:durableId="1986082736">
    <w:abstractNumId w:val="1"/>
  </w:num>
  <w:num w:numId="7" w16cid:durableId="1167205246">
    <w:abstractNumId w:val="0"/>
  </w:num>
  <w:num w:numId="8" w16cid:durableId="14876698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96D"/>
    <w:rsid w:val="00026CFA"/>
    <w:rsid w:val="00034E08"/>
    <w:rsid w:val="000F280E"/>
    <w:rsid w:val="000F6CEA"/>
    <w:rsid w:val="00140252"/>
    <w:rsid w:val="00176A83"/>
    <w:rsid w:val="001C70F0"/>
    <w:rsid w:val="001D55DD"/>
    <w:rsid w:val="00211EB3"/>
    <w:rsid w:val="00216E87"/>
    <w:rsid w:val="00222333"/>
    <w:rsid w:val="00233D2B"/>
    <w:rsid w:val="002400DC"/>
    <w:rsid w:val="002851C2"/>
    <w:rsid w:val="002954CA"/>
    <w:rsid w:val="002B7883"/>
    <w:rsid w:val="002E20CB"/>
    <w:rsid w:val="002F45AE"/>
    <w:rsid w:val="00305076"/>
    <w:rsid w:val="0035656F"/>
    <w:rsid w:val="003660EE"/>
    <w:rsid w:val="00374650"/>
    <w:rsid w:val="003A6996"/>
    <w:rsid w:val="003C0238"/>
    <w:rsid w:val="003C12E7"/>
    <w:rsid w:val="003C4B3E"/>
    <w:rsid w:val="003D36DE"/>
    <w:rsid w:val="003D78A6"/>
    <w:rsid w:val="003E6A4C"/>
    <w:rsid w:val="00413537"/>
    <w:rsid w:val="0043347C"/>
    <w:rsid w:val="004A719C"/>
    <w:rsid w:val="004D0280"/>
    <w:rsid w:val="004D732B"/>
    <w:rsid w:val="004E6480"/>
    <w:rsid w:val="00506E1A"/>
    <w:rsid w:val="00510276"/>
    <w:rsid w:val="005111D6"/>
    <w:rsid w:val="0056530E"/>
    <w:rsid w:val="005825CE"/>
    <w:rsid w:val="00593822"/>
    <w:rsid w:val="005C5A90"/>
    <w:rsid w:val="005D0CBE"/>
    <w:rsid w:val="00603E46"/>
    <w:rsid w:val="0063671B"/>
    <w:rsid w:val="00670E48"/>
    <w:rsid w:val="00686683"/>
    <w:rsid w:val="006A3775"/>
    <w:rsid w:val="006A4D0E"/>
    <w:rsid w:val="006E6B5F"/>
    <w:rsid w:val="0076098C"/>
    <w:rsid w:val="00776DBE"/>
    <w:rsid w:val="007B63D5"/>
    <w:rsid w:val="00821F97"/>
    <w:rsid w:val="008474B2"/>
    <w:rsid w:val="00852DAE"/>
    <w:rsid w:val="00873552"/>
    <w:rsid w:val="00875197"/>
    <w:rsid w:val="008763A2"/>
    <w:rsid w:val="00876A27"/>
    <w:rsid w:val="00877785"/>
    <w:rsid w:val="00896FA8"/>
    <w:rsid w:val="008D4AE9"/>
    <w:rsid w:val="008D6EEC"/>
    <w:rsid w:val="00903945"/>
    <w:rsid w:val="00914937"/>
    <w:rsid w:val="00923C79"/>
    <w:rsid w:val="00924AB9"/>
    <w:rsid w:val="0093012D"/>
    <w:rsid w:val="009741FE"/>
    <w:rsid w:val="009815DD"/>
    <w:rsid w:val="009D20E9"/>
    <w:rsid w:val="00A14838"/>
    <w:rsid w:val="00A24DC6"/>
    <w:rsid w:val="00AA07D7"/>
    <w:rsid w:val="00B449C5"/>
    <w:rsid w:val="00B5396D"/>
    <w:rsid w:val="00B633F5"/>
    <w:rsid w:val="00B7471E"/>
    <w:rsid w:val="00BD5542"/>
    <w:rsid w:val="00BF43FE"/>
    <w:rsid w:val="00C05CEE"/>
    <w:rsid w:val="00C5479E"/>
    <w:rsid w:val="00C57DCE"/>
    <w:rsid w:val="00CB4B88"/>
    <w:rsid w:val="00CC111E"/>
    <w:rsid w:val="00CD0112"/>
    <w:rsid w:val="00D9444F"/>
    <w:rsid w:val="00DE763B"/>
    <w:rsid w:val="00E20778"/>
    <w:rsid w:val="00E4783E"/>
    <w:rsid w:val="00E67381"/>
    <w:rsid w:val="00EE7B48"/>
    <w:rsid w:val="00F0296B"/>
    <w:rsid w:val="00F129A2"/>
    <w:rsid w:val="00F40E89"/>
    <w:rsid w:val="00F5180B"/>
    <w:rsid w:val="00F637AC"/>
    <w:rsid w:val="00F971DF"/>
    <w:rsid w:val="00FC0998"/>
    <w:rsid w:val="00FE3045"/>
    <w:rsid w:val="2CBCA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A2E96"/>
  <w15:chartTrackingRefBased/>
  <w15:docId w15:val="{88BDB35B-55B7-45A0-91B0-8133D299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39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3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39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9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39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39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39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39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39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39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39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39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39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39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39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39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39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39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39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3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39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39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39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396D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B539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39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39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39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396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76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148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48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48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8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838"/>
    <w:rPr>
      <w:b/>
      <w:bCs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23C79"/>
  </w:style>
  <w:style w:type="paragraph" w:styleId="BodyText">
    <w:name w:val="Body Text"/>
    <w:basedOn w:val="Normal"/>
    <w:link w:val="BodyTextChar"/>
    <w:uiPriority w:val="99"/>
    <w:unhideWhenUsed/>
    <w:rsid w:val="006E6B5F"/>
    <w:pPr>
      <w:spacing w:before="120" w:after="120" w:line="276" w:lineRule="auto"/>
    </w:pPr>
    <w:rPr>
      <w:rFonts w:eastAsiaTheme="minorEastAsia"/>
      <w:kern w:val="0"/>
      <w:lang w:eastAsia="ja-JP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6E6B5F"/>
    <w:rPr>
      <w:rFonts w:eastAsiaTheme="minorEastAsia"/>
      <w:kern w:val="0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1800</Characters>
  <Application>Microsoft Office Word</Application>
  <DocSecurity>4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Christina@CDFA</dc:creator>
  <cp:keywords/>
  <dc:description/>
  <cp:lastModifiedBy>Blincoe, Peggy@CDFA</cp:lastModifiedBy>
  <cp:revision>2</cp:revision>
  <dcterms:created xsi:type="dcterms:W3CDTF">2024-10-31T17:35:00Z</dcterms:created>
  <dcterms:modified xsi:type="dcterms:W3CDTF">2024-10-31T17:35:00Z</dcterms:modified>
</cp:coreProperties>
</file>